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D7" w:rsidRPr="002442D7" w:rsidRDefault="002442D7" w:rsidP="008767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D7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Regulamin Rajdu Rowerowego</w:t>
      </w:r>
    </w:p>
    <w:p w:rsidR="002442D7" w:rsidRPr="00DF6763" w:rsidRDefault="00DF6763" w:rsidP="008767B3">
      <w:pPr>
        <w:spacing w:after="0"/>
        <w:jc w:val="center"/>
        <w:rPr>
          <w:rFonts w:cs="Calibri"/>
          <w:b/>
          <w:sz w:val="28"/>
          <w:szCs w:val="28"/>
        </w:rPr>
      </w:pPr>
      <w:r w:rsidRPr="00DF6763">
        <w:rPr>
          <w:rFonts w:cs="Calibri"/>
          <w:b/>
          <w:sz w:val="28"/>
          <w:szCs w:val="28"/>
        </w:rPr>
        <w:t xml:space="preserve"> </w:t>
      </w:r>
      <w:r w:rsidR="00371AAE" w:rsidRPr="00DF6763">
        <w:rPr>
          <w:rFonts w:cs="Calibri"/>
          <w:b/>
          <w:sz w:val="28"/>
          <w:szCs w:val="28"/>
        </w:rPr>
        <w:t>„Szlakiem kamiennych krzyży i figur przydrożnych Ziemi Lubaczowskiej, stanowiącym szlak bocz</w:t>
      </w:r>
      <w:r w:rsidRPr="00DF6763">
        <w:rPr>
          <w:rFonts w:cs="Calibri"/>
          <w:b/>
          <w:sz w:val="28"/>
          <w:szCs w:val="28"/>
        </w:rPr>
        <w:t xml:space="preserve">ny - zintegrowany z Green </w:t>
      </w:r>
      <w:proofErr w:type="spellStart"/>
      <w:r w:rsidRPr="00DF6763">
        <w:rPr>
          <w:rFonts w:cs="Calibri"/>
          <w:b/>
          <w:sz w:val="28"/>
          <w:szCs w:val="28"/>
        </w:rPr>
        <w:t>Velo</w:t>
      </w:r>
      <w:proofErr w:type="spellEnd"/>
      <w:r w:rsidRPr="00DF6763">
        <w:rPr>
          <w:rFonts w:cs="Calibri"/>
          <w:b/>
          <w:sz w:val="28"/>
          <w:szCs w:val="28"/>
        </w:rPr>
        <w:t>”</w:t>
      </w:r>
    </w:p>
    <w:p w:rsidR="00DF6763" w:rsidRPr="008767B3" w:rsidRDefault="00DF6763" w:rsidP="008767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6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 dniu 21.10.2017 r.</w:t>
      </w:r>
    </w:p>
    <w:p w:rsidR="002442D7" w:rsidRPr="002442D7" w:rsidRDefault="00380B3C" w:rsidP="002442D7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Cele r</w:t>
      </w:r>
      <w:r w:rsidR="002442D7" w:rsidRPr="0024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ajdu:</w:t>
      </w:r>
    </w:p>
    <w:p w:rsidR="002442D7" w:rsidRDefault="00380B3C" w:rsidP="00380B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80B3C">
        <w:rPr>
          <w:rFonts w:ascii="Times New Roman" w:eastAsia="Times New Roman" w:hAnsi="Times New Roman" w:cs="Times New Roman"/>
          <w:sz w:val="24"/>
          <w:szCs w:val="24"/>
          <w:lang w:eastAsia="pl-PL"/>
        </w:rPr>
        <w:t>opularyzacja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promocja koncepcji </w:t>
      </w:r>
      <w:r w:rsidRPr="00380B3C">
        <w:rPr>
          <w:rFonts w:ascii="Times New Roman" w:eastAsia="Times New Roman" w:hAnsi="Times New Roman" w:cs="Times New Roman"/>
          <w:sz w:val="24"/>
          <w:szCs w:val="24"/>
          <w:lang w:eastAsia="pl-PL"/>
        </w:rPr>
        <w:t>rowerowej trasy turystycznej szklakiem kamiennych krzyży i figur przydrożnych Ziemi Lubaczowskiej, stanowiąca szlak bocz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- zintegrowany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Green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 w ramach realizacji zadania publicznego współfinansowanego ze środków Województwa Podkarpackiego,</w:t>
      </w:r>
    </w:p>
    <w:p w:rsidR="00380B3C" w:rsidRPr="00380B3C" w:rsidRDefault="00380B3C" w:rsidP="00380B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w</w:t>
      </w:r>
      <w:r w:rsidRPr="0038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zrost zainteresowania turystyką rowerową po szlaku głównym Green </w:t>
      </w:r>
      <w:proofErr w:type="spellStart"/>
      <w:r w:rsidRPr="00380B3C">
        <w:rPr>
          <w:rFonts w:ascii="Times New Roman" w:eastAsia="Times New Roman" w:hAnsi="Times New Roman" w:cs="Times New Roman"/>
          <w:sz w:val="24"/>
          <w:szCs w:val="24"/>
          <w:lang w:eastAsia="pl-PL"/>
        </w:rPr>
        <w:t>Velo</w:t>
      </w:r>
      <w:proofErr w:type="spellEnd"/>
    </w:p>
    <w:p w:rsidR="00380B3C" w:rsidRPr="00380B3C" w:rsidRDefault="00380B3C" w:rsidP="00380B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promocja </w:t>
      </w:r>
      <w:r w:rsidRPr="0038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dodatkowej oferty dla turystów podróżujących po Green </w:t>
      </w:r>
      <w:proofErr w:type="spellStart"/>
      <w:r w:rsidRPr="00380B3C">
        <w:rPr>
          <w:rFonts w:ascii="Times New Roman" w:eastAsia="Times New Roman" w:hAnsi="Times New Roman" w:cs="Times New Roman"/>
          <w:sz w:val="24"/>
          <w:szCs w:val="24"/>
          <w:lang w:eastAsia="pl-PL"/>
        </w:rPr>
        <w:t>Velo</w:t>
      </w:r>
      <w:proofErr w:type="spellEnd"/>
    </w:p>
    <w:p w:rsidR="00380B3C" w:rsidRDefault="00380B3C" w:rsidP="00380B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promocja i pokazanie</w:t>
      </w:r>
      <w:r w:rsidRPr="0038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ictwa kamieniarki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bruśnieńskiej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67B3" w:rsidRPr="002442D7" w:rsidRDefault="008767B3" w:rsidP="00380B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2D7" w:rsidRPr="002442D7" w:rsidRDefault="002442D7" w:rsidP="008767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Termin Rajdu</w:t>
      </w:r>
    </w:p>
    <w:p w:rsidR="002442D7" w:rsidRDefault="002442D7" w:rsidP="008767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października</w:t>
      </w:r>
      <w:r w:rsidRPr="0024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2017r. (sobota) </w:t>
      </w:r>
    </w:p>
    <w:p w:rsidR="002442D7" w:rsidRPr="00380B3C" w:rsidRDefault="002442D7" w:rsidP="008767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Start – godz. 10.00 </w:t>
      </w:r>
    </w:p>
    <w:p w:rsidR="002442D7" w:rsidRPr="00380B3C" w:rsidRDefault="00380B3C" w:rsidP="008767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0B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Miejsca zbiórki: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każda z gmin wg indywidualnych ustaleń, miejsce określone na plakatach informacyjnych na stronach gmin</w:t>
      </w:r>
    </w:p>
    <w:p w:rsidR="00380B3C" w:rsidRDefault="00380B3C" w:rsidP="008767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80B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Rejestracja uczestników: 9.30-10.00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miejscu zbiórki</w:t>
      </w:r>
    </w:p>
    <w:p w:rsidR="008767B3" w:rsidRPr="002442D7" w:rsidRDefault="008767B3" w:rsidP="008767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2D7" w:rsidRPr="002442D7" w:rsidRDefault="002442D7" w:rsidP="008767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Organizator:</w:t>
      </w:r>
    </w:p>
    <w:p w:rsidR="002442D7" w:rsidRDefault="00380B3C" w:rsidP="008767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Lokalna Grupa Działania „Rozwój Ziemi Lubaczowskiej”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siedziba w</w:t>
      </w:r>
      <w:r w:rsidR="00DF6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Lubaczowie, ul. Mickiewicza 45.</w:t>
      </w:r>
    </w:p>
    <w:p w:rsidR="00380B3C" w:rsidRDefault="00380B3C" w:rsidP="008767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Rajd odbędzie się na terenie gmin: Cieszanów, Horyniec-Zdrój, Narol, Oleszyce, Wielkie Oczy, Stary Dzików, Miasto i Gmina Lubaczów. W każdej z ośmiu gmin Ziemi Lubaczowskiej uczestnicy spotykają się w miejscach zbiórki </w:t>
      </w:r>
      <w:r w:rsidR="00DF6763">
        <w:rPr>
          <w:rFonts w:ascii="Times New Roman" w:eastAsia="Times New Roman" w:hAnsi="Times New Roman" w:cs="Times New Roman"/>
          <w:sz w:val="24"/>
          <w:szCs w:val="24"/>
          <w:lang w:eastAsia="pl-PL"/>
        </w:rPr>
        <w:t>i jednocześnie (</w:t>
      </w:r>
      <w:r w:rsidR="00B71F1C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godz. 10.00) ruszają wyznaczoną trasą biegnącą po obszarze danej gminy.</w:t>
      </w:r>
    </w:p>
    <w:p w:rsidR="008767B3" w:rsidRPr="002442D7" w:rsidRDefault="008767B3" w:rsidP="008767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2D7" w:rsidRPr="002442D7" w:rsidRDefault="002442D7" w:rsidP="008767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Warunki uczestnictwa:</w:t>
      </w:r>
    </w:p>
    <w:p w:rsidR="002442D7" w:rsidRPr="002442D7" w:rsidRDefault="002442D7" w:rsidP="000E65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u</w:t>
      </w: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 Rajdu powinien posiadać niezbędną wiedzę i umiejętności poruszania się</w:t>
      </w:r>
      <w:r w:rsidRPr="002442D7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</w:t>
      </w: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po drogach,</w:t>
      </w:r>
    </w:p>
    <w:p w:rsidR="002442D7" w:rsidRPr="002442D7" w:rsidRDefault="002442D7" w:rsidP="000E65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o</w:t>
      </w:r>
      <w:r w:rsidRPr="0024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soby 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pełnoletnie mogą brać udział w r</w:t>
      </w:r>
      <w:r w:rsidRPr="0024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ajdzie za zgodą rodzic</w:t>
      </w:r>
      <w:r w:rsidR="00DF6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ów/opiekunów prawnych. Na czas r</w:t>
      </w:r>
      <w:r w:rsidRPr="0024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ajdu pozostają one pod opieką rod</w:t>
      </w:r>
      <w:r w:rsidR="00DF6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ziców lub innej dorosłej osoby,</w:t>
      </w:r>
    </w:p>
    <w:p w:rsidR="002442D7" w:rsidRPr="002442D7" w:rsidRDefault="002442D7" w:rsidP="000E65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</w:t>
      </w: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osiadanie sprawnego technicznie roweru,</w:t>
      </w:r>
    </w:p>
    <w:p w:rsidR="002442D7" w:rsidRPr="002442D7" w:rsidRDefault="002442D7" w:rsidP="000E65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o</w:t>
      </w: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rga</w:t>
      </w:r>
      <w:r w:rsidR="00DF6763">
        <w:rPr>
          <w:rFonts w:ascii="Times New Roman" w:eastAsia="Times New Roman" w:hAnsi="Times New Roman" w:cs="Times New Roman"/>
          <w:sz w:val="24"/>
          <w:szCs w:val="24"/>
          <w:lang w:eastAsia="pl-PL"/>
        </w:rPr>
        <w:t>nizator ubezpiecza uczestników rajdu od następstw nieszczęśliwych wypadków,</w:t>
      </w:r>
    </w:p>
    <w:p w:rsidR="002442D7" w:rsidRPr="002442D7" w:rsidRDefault="002442D7" w:rsidP="000E65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w</w:t>
      </w: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skazane jest posiadanie kasków ochronnych i kamizelek odblaskowych,</w:t>
      </w:r>
    </w:p>
    <w:p w:rsidR="002442D7" w:rsidRPr="002442D7" w:rsidRDefault="002442D7" w:rsidP="000E65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w</w:t>
      </w: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skazane jest, aby każdy z uczestników dokonał podstawowego przeglądu roweru,</w:t>
      </w:r>
    </w:p>
    <w:p w:rsidR="002442D7" w:rsidRPr="002442D7" w:rsidRDefault="002442D7" w:rsidP="000E65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n</w:t>
      </w: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ieprzestrzeganie regulaminu rajdu oraz samowolna zmiana trasy rajdu powodują</w:t>
      </w:r>
    </w:p>
    <w:p w:rsidR="002442D7" w:rsidRPr="002442D7" w:rsidRDefault="002442D7" w:rsidP="000E65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 z r</w:t>
      </w: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ajdu,</w:t>
      </w:r>
    </w:p>
    <w:p w:rsidR="002442D7" w:rsidRPr="002442D7" w:rsidRDefault="002442D7" w:rsidP="000E65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w rajdzie jest bezpłatny,</w:t>
      </w:r>
    </w:p>
    <w:p w:rsidR="000E6572" w:rsidRDefault="002442D7" w:rsidP="000E65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u</w:t>
      </w: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 zobo</w:t>
      </w:r>
      <w:r w:rsidR="00B71F1C">
        <w:rPr>
          <w:rFonts w:ascii="Times New Roman" w:eastAsia="Times New Roman" w:hAnsi="Times New Roman" w:cs="Times New Roman"/>
          <w:sz w:val="24"/>
          <w:szCs w:val="24"/>
          <w:lang w:eastAsia="pl-PL"/>
        </w:rPr>
        <w:t>wiązany jest do przestrzegania regulaminu r</w:t>
      </w: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ajdu oraz podporządkowania się</w:t>
      </w:r>
      <w:r w:rsidRPr="002442D7">
        <w:rPr>
          <w:rFonts w:ascii="TimesNewRoman" w:eastAsia="Times New Roman" w:hAnsi="TimesNewRoman" w:cs="Times New Roman"/>
          <w:sz w:val="24"/>
          <w:szCs w:val="24"/>
          <w:lang w:eastAsia="pl-PL"/>
        </w:rPr>
        <w:t xml:space="preserve"> </w:t>
      </w:r>
      <w:r w:rsidR="00DF6763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decyzjom organizatora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ajdu.</w:t>
      </w:r>
    </w:p>
    <w:p w:rsidR="000E6572" w:rsidRPr="002442D7" w:rsidRDefault="000E6572" w:rsidP="000E65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2D7" w:rsidRPr="002442D7" w:rsidRDefault="002442D7" w:rsidP="000E65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Sprawy organizacyjne</w:t>
      </w:r>
    </w:p>
    <w:p w:rsidR="002442D7" w:rsidRPr="002442D7" w:rsidRDefault="002442D7" w:rsidP="000E65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w trakcie jazdy</w:t>
      </w: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zachować odległość między rowerami 3-5 m, a przy zjazdach 15-30 m,</w:t>
      </w:r>
    </w:p>
    <w:p w:rsidR="002442D7" w:rsidRPr="002442D7" w:rsidRDefault="002442D7" w:rsidP="00371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uczestnik zobowiązuje się dostosować</w:t>
      </w: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prędkość do swoich umiejętności oraz sytuacji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drodze, a przy zjazdach przestrzegać zakazu wyprzedzania,</w:t>
      </w:r>
    </w:p>
    <w:p w:rsidR="002442D7" w:rsidRPr="002442D7" w:rsidRDefault="002442D7" w:rsidP="00371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</w:t>
      </w: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rzejścia dla pieszych pokonujemy pieszo przeprowadzając rower,</w:t>
      </w:r>
    </w:p>
    <w:p w:rsidR="002442D7" w:rsidRPr="002442D7" w:rsidRDefault="002442D7" w:rsidP="00371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</w:t>
      </w: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jazdy nie należy wypuszczać kierownicy z rąk i zdejmować stóp z pedałów,</w:t>
      </w:r>
    </w:p>
    <w:p w:rsidR="002442D7" w:rsidRPr="002442D7" w:rsidRDefault="002442D7" w:rsidP="00371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n</w:t>
      </w: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jechać równo i spokojnie w szyku, z poszanowaniem pierwszeństwa pieszych</w:t>
      </w:r>
    </w:p>
    <w:p w:rsidR="002442D7" w:rsidRPr="002442D7" w:rsidRDefault="002442D7" w:rsidP="00371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turystów,</w:t>
      </w:r>
    </w:p>
    <w:p w:rsidR="002442D7" w:rsidRPr="002442D7" w:rsidRDefault="002442D7" w:rsidP="00371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p</w:t>
      </w: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pos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toju nie należy tarasować drogi; k</w:t>
      </w: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ażde zatrzymanie powinno odbyć się poza</w:t>
      </w:r>
    </w:p>
    <w:p w:rsidR="002442D7" w:rsidRPr="002442D7" w:rsidRDefault="002442D7" w:rsidP="00371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jezdnią, na parkingu, łące lub polanie,</w:t>
      </w:r>
    </w:p>
    <w:p w:rsidR="002442D7" w:rsidRPr="002442D7" w:rsidRDefault="002442D7" w:rsidP="00371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w</w:t>
      </w: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czasie postoju nie należy oddalać się od grupy,</w:t>
      </w:r>
    </w:p>
    <w:p w:rsidR="002442D7" w:rsidRPr="002442D7" w:rsidRDefault="00371AAE" w:rsidP="00371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o</w:t>
      </w:r>
      <w:r w:rsidR="002442D7"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nie bierze na siebie odpowiedzialności za rzeczy zagubione, szkody osobowe, rzeczowe i majątkowe, które wystąpią 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trakcie lub po zakończeniu r</w:t>
      </w:r>
      <w:r w:rsidR="002442D7"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ajdu,</w:t>
      </w:r>
    </w:p>
    <w:p w:rsidR="002442D7" w:rsidRPr="002442D7" w:rsidRDefault="00371AAE" w:rsidP="00371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o</w:t>
      </w:r>
      <w:r w:rsidR="002442D7"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nie bierze żadnej odpowiedzialno</w:t>
      </w:r>
      <w:r w:rsidR="002442D7" w:rsidRPr="002442D7">
        <w:rPr>
          <w:rFonts w:ascii="TimesNewRoman" w:eastAsia="Times New Roman" w:hAnsi="TimesNewRoman" w:cs="Times New Roman"/>
          <w:sz w:val="24"/>
          <w:szCs w:val="24"/>
          <w:lang w:eastAsia="pl-PL"/>
        </w:rPr>
        <w:t>ś</w:t>
      </w:r>
      <w:r w:rsidR="002442D7"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ci za ewentualne kolizje lub wypadki spowodowane przez uczestników rajdu,</w:t>
      </w:r>
    </w:p>
    <w:p w:rsidR="002442D7" w:rsidRDefault="00371AAE" w:rsidP="00371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l2) r</w:t>
      </w:r>
      <w:r w:rsidR="002442D7" w:rsidRPr="0024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ajd ma charakter imprezy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rekreacyjnej; n</w:t>
      </w:r>
      <w:r w:rsidR="002442D7" w:rsidRPr="0024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</w:t>
      </w:r>
      <w:r w:rsidR="00B71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 w nim rywalizacji sportowej,</w:t>
      </w:r>
    </w:p>
    <w:p w:rsidR="002442D7" w:rsidRDefault="00B71F1C" w:rsidP="00B71F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7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13) dla</w:t>
      </w:r>
      <w:r w:rsidRPr="00B71F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każdego uczestnika rajdu organizator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zapewnia napoje i poczęstunek.</w:t>
      </w:r>
    </w:p>
    <w:p w:rsidR="00B71F1C" w:rsidRPr="002442D7" w:rsidRDefault="00B71F1C" w:rsidP="00B71F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2D7" w:rsidRPr="002442D7" w:rsidRDefault="002442D7" w:rsidP="00371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Na trasie zabrania się:</w:t>
      </w:r>
    </w:p>
    <w:p w:rsidR="002442D7" w:rsidRPr="002442D7" w:rsidRDefault="00371AAE" w:rsidP="00371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s</w:t>
      </w:r>
      <w:r w:rsidR="002442D7"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pożywania alkoholu i innych środków odurzających,</w:t>
      </w:r>
    </w:p>
    <w:p w:rsidR="002442D7" w:rsidRPr="002442D7" w:rsidRDefault="00371AAE" w:rsidP="00371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zaśmiecenia trasy r</w:t>
      </w:r>
      <w:r w:rsidR="002442D7"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ajdu oraz miejsc przyległych,</w:t>
      </w:r>
    </w:p>
    <w:p w:rsidR="002442D7" w:rsidRPr="002442D7" w:rsidRDefault="00371AAE" w:rsidP="00371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n</w:t>
      </w:r>
      <w:r w:rsidR="002442D7"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iszczenia przyrody,</w:t>
      </w:r>
    </w:p>
    <w:p w:rsidR="002442D7" w:rsidRPr="002442D7" w:rsidRDefault="00371AAE" w:rsidP="00371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i</w:t>
      </w:r>
      <w:r w:rsidR="002442D7"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ndywidualnej jazdy rowerem bez opiekuna,</w:t>
      </w:r>
    </w:p>
    <w:p w:rsidR="002442D7" w:rsidRPr="002442D7" w:rsidRDefault="002442D7" w:rsidP="00371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371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żywania szklanych pojemników, butelek, itp.,</w:t>
      </w:r>
    </w:p>
    <w:p w:rsidR="002442D7" w:rsidRPr="002442D7" w:rsidRDefault="00371AAE" w:rsidP="00371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g</w:t>
      </w:r>
      <w:r w:rsidR="002442D7"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łośnego zachowywania się,</w:t>
      </w:r>
    </w:p>
    <w:p w:rsidR="00B71F1C" w:rsidRDefault="00371AAE" w:rsidP="00B71F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zbaczania z trasy r</w:t>
      </w:r>
      <w:r w:rsidR="002442D7"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ajdu bez zgody organizatora.</w:t>
      </w:r>
    </w:p>
    <w:p w:rsidR="000E6572" w:rsidRPr="002442D7" w:rsidRDefault="000E6572" w:rsidP="00B71F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2D7" w:rsidRPr="002442D7" w:rsidRDefault="002442D7" w:rsidP="000E65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Trasa rajdu:</w:t>
      </w:r>
    </w:p>
    <w:p w:rsidR="002442D7" w:rsidRDefault="002442D7" w:rsidP="000E6572">
      <w:pPr>
        <w:autoSpaceDE w:val="0"/>
        <w:autoSpaceDN w:val="0"/>
        <w:spacing w:after="0" w:line="240" w:lineRule="auto"/>
        <w:jc w:val="both"/>
        <w:rPr>
          <w:rStyle w:val="Hipercze"/>
          <w:sz w:val="20"/>
          <w:szCs w:val="20"/>
        </w:rPr>
      </w:pP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4" w:tgtFrame="_blank" w:history="1">
        <w:r w:rsidR="00371AAE">
          <w:rPr>
            <w:rStyle w:val="Hipercze"/>
            <w:sz w:val="20"/>
            <w:szCs w:val="20"/>
          </w:rPr>
          <w:t>https://drive.google.com/open?id=1LcfSCDugqhjdI3rPyV2Ef_F-SOs&amp;usp=sharing</w:t>
        </w:r>
      </w:hyperlink>
    </w:p>
    <w:p w:rsidR="000E6572" w:rsidRPr="002442D7" w:rsidRDefault="000E6572" w:rsidP="000E65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442D7" w:rsidRPr="002442D7" w:rsidRDefault="002442D7" w:rsidP="000E65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Informacje dodatkowe:</w:t>
      </w:r>
    </w:p>
    <w:p w:rsidR="002442D7" w:rsidRPr="002442D7" w:rsidRDefault="00371AAE" w:rsidP="000E65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o</w:t>
      </w:r>
      <w:r w:rsidR="002442D7"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zastrzega sobie możliwość częściowej zmiany trasy rajdu ze względu</w:t>
      </w:r>
    </w:p>
    <w:p w:rsidR="002442D7" w:rsidRPr="002442D7" w:rsidRDefault="002442D7" w:rsidP="000E65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warunki pogodowe, mające wpływ na przejezdność szlaków,</w:t>
      </w:r>
    </w:p>
    <w:p w:rsidR="002442D7" w:rsidRPr="002442D7" w:rsidRDefault="00371AAE" w:rsidP="000E65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w</w:t>
      </w:r>
      <w:r w:rsidR="002442D7"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 spornych, nie objętych regulamine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decydować będzie Organizator r</w:t>
      </w:r>
      <w:r w:rsidR="002442D7"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ajdu,</w:t>
      </w:r>
    </w:p>
    <w:p w:rsidR="002442D7" w:rsidRPr="002442D7" w:rsidRDefault="002442D7" w:rsidP="000E65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71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</w:t>
      </w:r>
      <w:r w:rsidRPr="0024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głoszenia do udziału w Rajdzie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rzyjmowane będą  telefonicznie za pośrednictwem koordynatorów gminnych  do dnia 20 października 2017 r. godz. 10</w:t>
      </w:r>
      <w:r w:rsidRPr="0024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="00371A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(kontakt do koordynatorów zamieszczony na plakatach informacyjnych)</w:t>
      </w:r>
    </w:p>
    <w:p w:rsidR="002442D7" w:rsidRDefault="00371AAE" w:rsidP="000E65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przed r</w:t>
      </w:r>
      <w:r w:rsidR="002442D7"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ajdem przeprowadzona zostanie rejestracja uczestników, wraz z przyjęciem o</w:t>
      </w:r>
      <w:r w:rsidR="00B71F1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o zapoznaniu się z regulaminem r</w:t>
      </w:r>
      <w:r w:rsidR="002442D7"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ajdu. </w:t>
      </w:r>
    </w:p>
    <w:p w:rsidR="002442D7" w:rsidRPr="002442D7" w:rsidRDefault="00371AAE" w:rsidP="000E65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o</w:t>
      </w:r>
      <w:r w:rsidR="002442D7"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zastrzega sobie prawo zmian w w/w regulaminie,</w:t>
      </w:r>
    </w:p>
    <w:p w:rsidR="002442D7" w:rsidRPr="002442D7" w:rsidRDefault="00371AAE" w:rsidP="000E65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każdy uczestnik rajdu r</w:t>
      </w:r>
      <w:r w:rsidR="002442D7"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owerowego wyraża zgodę na publikację jego wizerunku w relacjach z imprezy zamieszczonych w mediach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materiałach promocyjnych o</w:t>
      </w:r>
      <w:r w:rsidR="002442D7"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rganizatora.</w:t>
      </w:r>
    </w:p>
    <w:p w:rsidR="002442D7" w:rsidRPr="002442D7" w:rsidRDefault="00371AAE" w:rsidP="000E65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7) u</w:t>
      </w:r>
      <w:r w:rsidR="00DF6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w r</w:t>
      </w:r>
      <w:r w:rsidR="002442D7" w:rsidRPr="0024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ajdzie jest równoznaczny z zapoznaniem i akceptacją niniejszego Regulaminu.</w:t>
      </w:r>
    </w:p>
    <w:p w:rsidR="002442D7" w:rsidRPr="002442D7" w:rsidRDefault="002442D7" w:rsidP="00244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2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31DA" w:rsidRDefault="002931DA"/>
    <w:sectPr w:rsidR="0029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E0"/>
    <w:rsid w:val="000E6572"/>
    <w:rsid w:val="002442D7"/>
    <w:rsid w:val="002931DA"/>
    <w:rsid w:val="00371AAE"/>
    <w:rsid w:val="00380B3C"/>
    <w:rsid w:val="00723AE0"/>
    <w:rsid w:val="008767B3"/>
    <w:rsid w:val="00B71F1C"/>
    <w:rsid w:val="00DF6763"/>
    <w:rsid w:val="00FC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5B84"/>
  <w15:chartTrackingRefBased/>
  <w15:docId w15:val="{BAD5648A-E6DE-46D7-9F85-1875E3B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1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LcfSCDugqhjdI3rPyV2Ef_F-SOs&amp;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2017-10-16T10:17:00Z</dcterms:created>
  <dcterms:modified xsi:type="dcterms:W3CDTF">2017-10-16T12:07:00Z</dcterms:modified>
</cp:coreProperties>
</file>